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65B" w:rsidRDefault="005D7D4D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449.25pt;margin-top:389.25pt;width:153pt;height:39.75pt;z-index:25166540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2" type="#_x0000_t32" style="position:absolute;margin-left:2.25pt;margin-top:258pt;width:90pt;height:131.25pt;flip:x;z-index:251664384" o:connectortype="straight">
            <v:stroke endarrow="block"/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2pt;margin-top:339.75pt;width:248.25pt;height:188.25pt;z-index:251658240">
            <v:textbox>
              <w:txbxContent>
                <w:p w:rsidR="005D7D4D" w:rsidRDefault="005D7D4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57525" cy="2362200"/>
                        <wp:effectExtent l="19050" t="0" r="9525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5922" r="3465" b="296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-24pt;margin-top:333pt;width:236.25pt;height:183.75pt;z-index:251659264">
            <v:textbox>
              <w:txbxContent>
                <w:p w:rsidR="005D7D4D" w:rsidRDefault="005D7D4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90825" cy="2200275"/>
                        <wp:effectExtent l="19050" t="0" r="9525" b="0"/>
                        <wp:docPr id="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60000" t="6061" r="1574" b="395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9715500" cy="5524500"/>
            <wp:effectExtent l="0" t="19050" r="0" b="1905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5D7D4D" w:rsidRDefault="005D7D4D">
      <w:r>
        <w:rPr>
          <w:noProof/>
          <w:lang w:eastAsia="fr-FR"/>
        </w:rPr>
        <w:lastRenderedPageBreak/>
        <w:pict>
          <v:shape id="_x0000_s1031" type="#_x0000_t32" style="position:absolute;margin-left:62.25pt;margin-top:105.75pt;width:23.25pt;height:78.75pt;flip:x y;z-index:25166336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0" type="#_x0000_t32" style="position:absolute;margin-left:476.25pt;margin-top:410.25pt;width:157.5pt;height:93.75pt;z-index:2516623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9" type="#_x0000_t202" style="position:absolute;margin-left:627.75pt;margin-top:350.25pt;width:152.25pt;height:186.75pt;z-index:251661312">
            <v:textbox>
              <w:txbxContent>
                <w:p w:rsidR="005D7D4D" w:rsidRDefault="005D7D4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14500" cy="2286466"/>
                        <wp:effectExtent l="1905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70798" t="6520" r="12399" b="38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849" cy="2286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21.75pt;margin-top:-30pt;width:177pt;height:177.75pt;z-index:251660288">
            <v:textbox>
              <w:txbxContent>
                <w:p w:rsidR="005D7D4D" w:rsidRDefault="005D7D4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14550" cy="2199523"/>
                        <wp:effectExtent l="1905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69982" t="13185" r="9403" b="380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2199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7D4D">
        <w:drawing>
          <wp:inline distT="0" distB="0" distL="0" distR="0">
            <wp:extent cx="9286875" cy="6457950"/>
            <wp:effectExtent l="0" t="38100" r="0" b="38100"/>
            <wp:docPr id="2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sectPr w:rsidR="005D7D4D" w:rsidSect="005D7D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7D4D"/>
    <w:rsid w:val="001D0FA2"/>
    <w:rsid w:val="002B2F77"/>
    <w:rsid w:val="005D7D4D"/>
    <w:rsid w:val="0076065B"/>
    <w:rsid w:val="00B97FF2"/>
    <w:rsid w:val="00F60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0"/>
        <o:r id="V:Rule4" type="connector" idref="#_x0000_s1031"/>
        <o:r id="V:Rule6" type="connector" idref="#_x0000_s1032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6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Data" Target="diagrams/data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4.png"/><Relationship Id="rId17" Type="http://schemas.microsoft.com/office/2007/relationships/diagramDrawing" Target="diagrams/drawing2.xml"/><Relationship Id="rId2" Type="http://schemas.openxmlformats.org/officeDocument/2006/relationships/settings" Target="settings.xml"/><Relationship Id="rId16" Type="http://schemas.openxmlformats.org/officeDocument/2006/relationships/diagramColors" Target="diagrams/colors2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openxmlformats.org/officeDocument/2006/relationships/diagramQuickStyle" Target="diagrams/quickStyle2.xml"/><Relationship Id="rId10" Type="http://schemas.microsoft.com/office/2007/relationships/diagramDrawing" Target="diagrams/drawing1.xm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diagramColors" Target="diagrams/colors1.xml"/><Relationship Id="rId14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30F6A9-DF3D-4670-A58F-D8E50B37BD54}" type="doc">
      <dgm:prSet loTypeId="urn:microsoft.com/office/officeart/2005/8/layout/cycle3" loCatId="cycle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CE8F6CDA-08AC-48B1-A782-9A482520C726}">
      <dgm:prSet phldrT="[Texte]" custT="1"/>
      <dgm:spPr/>
      <dgm:t>
        <a:bodyPr/>
        <a:lstStyle/>
        <a:p>
          <a:pPr algn="ctr"/>
          <a:r>
            <a:rPr lang="fr-FR" sz="2400" b="1">
              <a:solidFill>
                <a:sysClr val="windowText" lastClr="000000"/>
              </a:solidFill>
            </a:rPr>
            <a:t>1. Se connecter à l' ENT</a:t>
          </a:r>
        </a:p>
        <a:p>
          <a:pPr algn="r"/>
          <a:r>
            <a:rPr lang="fr-FR" sz="1800">
              <a:solidFill>
                <a:schemeClr val="bg1"/>
              </a:solidFill>
            </a:rPr>
            <a:t>https://chablais.ent.auvergnerhonealpes.fr </a:t>
          </a:r>
        </a:p>
      </dgm:t>
    </dgm:pt>
    <dgm:pt modelId="{BCA03257-7DB7-4D85-8AB7-54707FD56C81}" type="parTrans" cxnId="{E92BCBE7-13A7-4BC5-A9EE-CA7001F2C8CC}">
      <dgm:prSet/>
      <dgm:spPr/>
      <dgm:t>
        <a:bodyPr/>
        <a:lstStyle/>
        <a:p>
          <a:endParaRPr lang="fr-FR"/>
        </a:p>
      </dgm:t>
    </dgm:pt>
    <dgm:pt modelId="{15B6B0A2-7E66-407B-9B2E-8FFA79DC4CD6}" type="sibTrans" cxnId="{E92BCBE7-13A7-4BC5-A9EE-CA7001F2C8CC}">
      <dgm:prSet/>
      <dgm:spPr/>
      <dgm:t>
        <a:bodyPr/>
        <a:lstStyle/>
        <a:p>
          <a:endParaRPr lang="fr-FR"/>
        </a:p>
      </dgm:t>
    </dgm:pt>
    <dgm:pt modelId="{383754BD-C03B-4C5D-9DAB-3A85FB52692F}">
      <dgm:prSet phldrT="[Texte]"/>
      <dgm:spPr/>
      <dgm:t>
        <a:bodyPr/>
        <a:lstStyle/>
        <a:p>
          <a:r>
            <a:rPr lang="fr-FR" b="1">
              <a:solidFill>
                <a:sysClr val="windowText" lastClr="000000"/>
              </a:solidFill>
            </a:rPr>
            <a:t>"ETABLISSEMENT" &gt; "ACCUEIL DE L'ETABLISSEMENT</a:t>
          </a:r>
          <a:r>
            <a:rPr lang="fr-FR"/>
            <a:t>" </a:t>
          </a:r>
        </a:p>
        <a:p>
          <a:r>
            <a:rPr lang="fr-FR"/>
            <a:t>Accès à : </a:t>
          </a:r>
        </a:p>
        <a:p>
          <a:r>
            <a:rPr lang="fr-FR"/>
            <a:t>-</a:t>
          </a:r>
          <a:r>
            <a:rPr lang="fr-FR" b="1">
              <a:solidFill>
                <a:sysClr val="windowText" lastClr="000000"/>
              </a:solidFill>
            </a:rPr>
            <a:t>ENT</a:t>
          </a:r>
          <a:r>
            <a:rPr lang="fr-FR"/>
            <a:t> : "travail à distance"</a:t>
          </a:r>
        </a:p>
        <a:p>
          <a:r>
            <a:rPr lang="fr-FR"/>
            <a:t>- Onglet "</a:t>
          </a:r>
          <a:r>
            <a:rPr lang="fr-FR" b="1">
              <a:solidFill>
                <a:sysClr val="windowText" lastClr="000000"/>
              </a:solidFill>
            </a:rPr>
            <a:t>SCOLARITE</a:t>
          </a:r>
          <a:r>
            <a:rPr lang="fr-FR"/>
            <a:t>":  ressources </a:t>
          </a:r>
          <a:r>
            <a:rPr lang="fr-FR" b="1">
              <a:solidFill>
                <a:sysClr val="windowText" lastClr="000000"/>
              </a:solidFill>
            </a:rPr>
            <a:t>PRONOTE</a:t>
          </a:r>
          <a:r>
            <a:rPr lang="fr-FR"/>
            <a:t> : messages, emploi du temps, cahier de textes </a:t>
          </a:r>
        </a:p>
      </dgm:t>
    </dgm:pt>
    <dgm:pt modelId="{E5935916-296E-4DCD-8CC7-5301194E3DFB}" type="parTrans" cxnId="{86ACE153-ADE7-4F54-BD97-ACE1AF60CFA4}">
      <dgm:prSet/>
      <dgm:spPr/>
      <dgm:t>
        <a:bodyPr/>
        <a:lstStyle/>
        <a:p>
          <a:endParaRPr lang="fr-FR"/>
        </a:p>
      </dgm:t>
    </dgm:pt>
    <dgm:pt modelId="{8167ADCB-645B-426B-8C29-E778DA8FD228}" type="sibTrans" cxnId="{86ACE153-ADE7-4F54-BD97-ACE1AF60CFA4}">
      <dgm:prSet/>
      <dgm:spPr/>
      <dgm:t>
        <a:bodyPr/>
        <a:lstStyle/>
        <a:p>
          <a:endParaRPr lang="fr-FR"/>
        </a:p>
      </dgm:t>
    </dgm:pt>
    <dgm:pt modelId="{E999B8D3-84B7-4A5D-958E-20500EE2EE9D}">
      <dgm:prSet/>
      <dgm:spPr/>
      <dgm:t>
        <a:bodyPr/>
        <a:lstStyle/>
        <a:p>
          <a:r>
            <a:rPr lang="fr-FR"/>
            <a:t>2. </a:t>
          </a:r>
          <a:r>
            <a:rPr lang="fr-FR" b="1" i="1">
              <a:solidFill>
                <a:sysClr val="windowText" lastClr="000000"/>
              </a:solidFill>
            </a:rPr>
            <a:t>"Se connecter" </a:t>
          </a:r>
          <a:r>
            <a:rPr lang="fr-FR"/>
            <a:t>: inscrire Mot de passe et identifiant ENT/PRONOTE donné en début d'année par M.MICHAUD</a:t>
          </a:r>
        </a:p>
      </dgm:t>
    </dgm:pt>
    <dgm:pt modelId="{4DFE3372-CEAF-496C-B74B-82AEAEBEAB45}" type="parTrans" cxnId="{3AFF9EC4-5F88-41B8-9571-9003890C19AA}">
      <dgm:prSet/>
      <dgm:spPr/>
      <dgm:t>
        <a:bodyPr/>
        <a:lstStyle/>
        <a:p>
          <a:endParaRPr lang="fr-FR"/>
        </a:p>
      </dgm:t>
    </dgm:pt>
    <dgm:pt modelId="{F722905C-C034-44E1-B87C-6A921E9BDF6E}" type="sibTrans" cxnId="{3AFF9EC4-5F88-41B8-9571-9003890C19AA}">
      <dgm:prSet/>
      <dgm:spPr/>
      <dgm:t>
        <a:bodyPr/>
        <a:lstStyle/>
        <a:p>
          <a:endParaRPr lang="fr-FR"/>
        </a:p>
      </dgm:t>
    </dgm:pt>
    <dgm:pt modelId="{5D7888EF-6172-49F2-821B-6A77B8D9B852}">
      <dgm:prSet custT="1"/>
      <dgm:spPr/>
      <dgm:t>
        <a:bodyPr/>
        <a:lstStyle/>
        <a:p>
          <a:r>
            <a:rPr lang="fr-FR" sz="2400" b="1" i="1">
              <a:solidFill>
                <a:sysClr val="windowText" lastClr="000000"/>
              </a:solidFill>
            </a:rPr>
            <a:t>Comment travailler à distance ? </a:t>
          </a:r>
        </a:p>
      </dgm:t>
    </dgm:pt>
    <dgm:pt modelId="{ADA699D2-D91B-4255-B4D3-0AC35A0B35FD}" type="parTrans" cxnId="{D9DE1E38-2CAC-4DEA-8754-3DB4A24C4BD4}">
      <dgm:prSet/>
      <dgm:spPr/>
      <dgm:t>
        <a:bodyPr/>
        <a:lstStyle/>
        <a:p>
          <a:endParaRPr lang="fr-FR"/>
        </a:p>
      </dgm:t>
    </dgm:pt>
    <dgm:pt modelId="{C1F1DD11-C672-42FD-A5C8-9AC4F585331A}" type="sibTrans" cxnId="{D9DE1E38-2CAC-4DEA-8754-3DB4A24C4BD4}">
      <dgm:prSet/>
      <dgm:spPr/>
      <dgm:t>
        <a:bodyPr/>
        <a:lstStyle/>
        <a:p>
          <a:endParaRPr lang="fr-FR"/>
        </a:p>
      </dgm:t>
    </dgm:pt>
    <dgm:pt modelId="{8F13704D-E46E-4602-BE0B-7E409EE22ADF}" type="pres">
      <dgm:prSet presAssocID="{C230F6A9-DF3D-4670-A58F-D8E50B37BD54}" presName="Name0" presStyleCnt="0">
        <dgm:presLayoutVars>
          <dgm:dir/>
          <dgm:resizeHandles val="exact"/>
        </dgm:presLayoutVars>
      </dgm:prSet>
      <dgm:spPr/>
    </dgm:pt>
    <dgm:pt modelId="{2CB7BCF9-530C-4DDB-A9AC-56C9B3BF6241}" type="pres">
      <dgm:prSet presAssocID="{C230F6A9-DF3D-4670-A58F-D8E50B37BD54}" presName="cycle" presStyleCnt="0"/>
      <dgm:spPr/>
    </dgm:pt>
    <dgm:pt modelId="{2FB71FA1-B4C6-49C2-A15E-968C69E222D6}" type="pres">
      <dgm:prSet presAssocID="{5D7888EF-6172-49F2-821B-6A77B8D9B852}" presName="nodeFirstNode" presStyleLbl="node1" presStyleIdx="0" presStyleCnt="4">
        <dgm:presLayoutVars>
          <dgm:bulletEnabled val="1"/>
        </dgm:presLayoutVars>
      </dgm:prSet>
      <dgm:spPr/>
    </dgm:pt>
    <dgm:pt modelId="{08EFC8FE-A839-4800-88A9-967D3215A9AE}" type="pres">
      <dgm:prSet presAssocID="{C1F1DD11-C672-42FD-A5C8-9AC4F585331A}" presName="sibTransFirstNode" presStyleLbl="bgShp" presStyleIdx="0" presStyleCnt="1"/>
      <dgm:spPr/>
    </dgm:pt>
    <dgm:pt modelId="{C36B1256-A798-4544-A936-300CAE0ED49E}" type="pres">
      <dgm:prSet presAssocID="{CE8F6CDA-08AC-48B1-A782-9A482520C726}" presName="nodeFollowingNodes" presStyleLbl="node1" presStyleIdx="1" presStyleCnt="4" custScaleX="126054" custRadScaleRad="149468" custRadScaleInc="107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84B0EAB-5964-49D3-A0DE-DB4FE13EACD5}" type="pres">
      <dgm:prSet presAssocID="{E999B8D3-84B7-4A5D-958E-20500EE2EE9D}" presName="nodeFollowingNodes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1E084B4-52A3-4A45-8FEE-9FE14683144B}" type="pres">
      <dgm:prSet presAssocID="{383754BD-C03B-4C5D-9DAB-3A85FB52692F}" presName="nodeFollowingNodes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AFF9EC4-5F88-41B8-9571-9003890C19AA}" srcId="{C230F6A9-DF3D-4670-A58F-D8E50B37BD54}" destId="{E999B8D3-84B7-4A5D-958E-20500EE2EE9D}" srcOrd="2" destOrd="0" parTransId="{4DFE3372-CEAF-496C-B74B-82AEAEBEAB45}" sibTransId="{F722905C-C034-44E1-B87C-6A921E9BDF6E}"/>
    <dgm:cxn modelId="{E625B0C6-DA99-4EC6-A2F7-FD0904944E7C}" type="presOf" srcId="{383754BD-C03B-4C5D-9DAB-3A85FB52692F}" destId="{51E084B4-52A3-4A45-8FEE-9FE14683144B}" srcOrd="0" destOrd="0" presId="urn:microsoft.com/office/officeart/2005/8/layout/cycle3"/>
    <dgm:cxn modelId="{F9253EEE-0391-4A73-8A5D-9C78D152B8D7}" type="presOf" srcId="{E999B8D3-84B7-4A5D-958E-20500EE2EE9D}" destId="{F84B0EAB-5964-49D3-A0DE-DB4FE13EACD5}" srcOrd="0" destOrd="0" presId="urn:microsoft.com/office/officeart/2005/8/layout/cycle3"/>
    <dgm:cxn modelId="{6DA13679-A6DA-4363-AD4F-4E1EC8F838A5}" type="presOf" srcId="{C1F1DD11-C672-42FD-A5C8-9AC4F585331A}" destId="{08EFC8FE-A839-4800-88A9-967D3215A9AE}" srcOrd="0" destOrd="0" presId="urn:microsoft.com/office/officeart/2005/8/layout/cycle3"/>
    <dgm:cxn modelId="{A51FE9D3-8B8D-4EAE-9438-BF4E211C9E60}" type="presOf" srcId="{CE8F6CDA-08AC-48B1-A782-9A482520C726}" destId="{C36B1256-A798-4544-A936-300CAE0ED49E}" srcOrd="0" destOrd="0" presId="urn:microsoft.com/office/officeart/2005/8/layout/cycle3"/>
    <dgm:cxn modelId="{86ACE153-ADE7-4F54-BD97-ACE1AF60CFA4}" srcId="{C230F6A9-DF3D-4670-A58F-D8E50B37BD54}" destId="{383754BD-C03B-4C5D-9DAB-3A85FB52692F}" srcOrd="3" destOrd="0" parTransId="{E5935916-296E-4DCD-8CC7-5301194E3DFB}" sibTransId="{8167ADCB-645B-426B-8C29-E778DA8FD228}"/>
    <dgm:cxn modelId="{A4D5552B-D264-454A-8C51-90FE3F6D7743}" type="presOf" srcId="{5D7888EF-6172-49F2-821B-6A77B8D9B852}" destId="{2FB71FA1-B4C6-49C2-A15E-968C69E222D6}" srcOrd="0" destOrd="0" presId="urn:microsoft.com/office/officeart/2005/8/layout/cycle3"/>
    <dgm:cxn modelId="{E92BCBE7-13A7-4BC5-A9EE-CA7001F2C8CC}" srcId="{C230F6A9-DF3D-4670-A58F-D8E50B37BD54}" destId="{CE8F6CDA-08AC-48B1-A782-9A482520C726}" srcOrd="1" destOrd="0" parTransId="{BCA03257-7DB7-4D85-8AB7-54707FD56C81}" sibTransId="{15B6B0A2-7E66-407B-9B2E-8FFA79DC4CD6}"/>
    <dgm:cxn modelId="{094EAA25-0FC4-4261-AF29-45BEAA3E5FC8}" type="presOf" srcId="{C230F6A9-DF3D-4670-A58F-D8E50B37BD54}" destId="{8F13704D-E46E-4602-BE0B-7E409EE22ADF}" srcOrd="0" destOrd="0" presId="urn:microsoft.com/office/officeart/2005/8/layout/cycle3"/>
    <dgm:cxn modelId="{D9DE1E38-2CAC-4DEA-8754-3DB4A24C4BD4}" srcId="{C230F6A9-DF3D-4670-A58F-D8E50B37BD54}" destId="{5D7888EF-6172-49F2-821B-6A77B8D9B852}" srcOrd="0" destOrd="0" parTransId="{ADA699D2-D91B-4255-B4D3-0AC35A0B35FD}" sibTransId="{C1F1DD11-C672-42FD-A5C8-9AC4F585331A}"/>
    <dgm:cxn modelId="{C3A2DEF3-01A2-49DB-9E2F-32BFFD11BC9D}" type="presParOf" srcId="{8F13704D-E46E-4602-BE0B-7E409EE22ADF}" destId="{2CB7BCF9-530C-4DDB-A9AC-56C9B3BF6241}" srcOrd="0" destOrd="0" presId="urn:microsoft.com/office/officeart/2005/8/layout/cycle3"/>
    <dgm:cxn modelId="{1308FCC1-7772-40A1-B6DE-DBF2E3C5F63E}" type="presParOf" srcId="{2CB7BCF9-530C-4DDB-A9AC-56C9B3BF6241}" destId="{2FB71FA1-B4C6-49C2-A15E-968C69E222D6}" srcOrd="0" destOrd="0" presId="urn:microsoft.com/office/officeart/2005/8/layout/cycle3"/>
    <dgm:cxn modelId="{E0C99432-ECF7-4A11-B8AC-EC322BA00857}" type="presParOf" srcId="{2CB7BCF9-530C-4DDB-A9AC-56C9B3BF6241}" destId="{08EFC8FE-A839-4800-88A9-967D3215A9AE}" srcOrd="1" destOrd="0" presId="urn:microsoft.com/office/officeart/2005/8/layout/cycle3"/>
    <dgm:cxn modelId="{8AD6B654-672A-4753-9627-1BF5260D2F2E}" type="presParOf" srcId="{2CB7BCF9-530C-4DDB-A9AC-56C9B3BF6241}" destId="{C36B1256-A798-4544-A936-300CAE0ED49E}" srcOrd="2" destOrd="0" presId="urn:microsoft.com/office/officeart/2005/8/layout/cycle3"/>
    <dgm:cxn modelId="{78246F87-7215-4CDF-B929-97D29D83ECD8}" type="presParOf" srcId="{2CB7BCF9-530C-4DDB-A9AC-56C9B3BF6241}" destId="{F84B0EAB-5964-49D3-A0DE-DB4FE13EACD5}" srcOrd="3" destOrd="0" presId="urn:microsoft.com/office/officeart/2005/8/layout/cycle3"/>
    <dgm:cxn modelId="{6E41655F-3223-4E54-AD3E-1A9D132E8E03}" type="presParOf" srcId="{2CB7BCF9-530C-4DDB-A9AC-56C9B3BF6241}" destId="{51E084B4-52A3-4A45-8FEE-9FE14683144B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30F6A9-DF3D-4670-A58F-D8E50B37BD54}" type="doc">
      <dgm:prSet loTypeId="urn:microsoft.com/office/officeart/2005/8/layout/cycle3" loCatId="cycle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CE8F6CDA-08AC-48B1-A782-9A482520C726}">
      <dgm:prSet phldrT="[Texte]" custT="1"/>
      <dgm:spPr/>
      <dgm:t>
        <a:bodyPr/>
        <a:lstStyle/>
        <a:p>
          <a:r>
            <a:rPr lang="fr-FR" sz="2400" b="1">
              <a:solidFill>
                <a:sysClr val="windowText" lastClr="000000"/>
              </a:solidFill>
            </a:rPr>
            <a:t>1. Se connecter </a:t>
          </a:r>
          <a:r>
            <a:rPr lang="fr-FR" sz="2400"/>
            <a:t>sur</a:t>
          </a:r>
        </a:p>
        <a:p>
          <a:r>
            <a:rPr lang="fr-FR" sz="2400"/>
            <a:t>https://lycee.cned.fr </a:t>
          </a:r>
        </a:p>
      </dgm:t>
    </dgm:pt>
    <dgm:pt modelId="{BCA03257-7DB7-4D85-8AB7-54707FD56C81}" type="parTrans" cxnId="{E92BCBE7-13A7-4BC5-A9EE-CA7001F2C8CC}">
      <dgm:prSet/>
      <dgm:spPr/>
      <dgm:t>
        <a:bodyPr/>
        <a:lstStyle/>
        <a:p>
          <a:endParaRPr lang="fr-FR"/>
        </a:p>
      </dgm:t>
    </dgm:pt>
    <dgm:pt modelId="{15B6B0A2-7E66-407B-9B2E-8FFA79DC4CD6}" type="sibTrans" cxnId="{E92BCBE7-13A7-4BC5-A9EE-CA7001F2C8CC}">
      <dgm:prSet/>
      <dgm:spPr/>
      <dgm:t>
        <a:bodyPr/>
        <a:lstStyle/>
        <a:p>
          <a:endParaRPr lang="fr-FR"/>
        </a:p>
      </dgm:t>
    </dgm:pt>
    <dgm:pt modelId="{383754BD-C03B-4C5D-9DAB-3A85FB52692F}">
      <dgm:prSet phldrT="[Texte]"/>
      <dgm:spPr/>
      <dgm:t>
        <a:bodyPr/>
        <a:lstStyle/>
        <a:p>
          <a:r>
            <a:rPr lang="fr-FR" b="1">
              <a:solidFill>
                <a:sysClr val="windowText" lastClr="000000"/>
              </a:solidFill>
            </a:rPr>
            <a:t>Accès aux visio-conférences : </a:t>
          </a:r>
        </a:p>
        <a:p>
          <a:r>
            <a:rPr lang="fr-FR"/>
            <a:t>-https://lycee.cned.fr </a:t>
          </a:r>
        </a:p>
        <a:p>
          <a:r>
            <a:rPr lang="fr-FR"/>
            <a:t>- </a:t>
          </a:r>
          <a:r>
            <a:rPr lang="fr-FR" b="1" i="1">
              <a:solidFill>
                <a:sysClr val="windowText" lastClr="000000"/>
              </a:solidFill>
            </a:rPr>
            <a:t>rentrer le nom d'utilisateur /mot de passe</a:t>
          </a:r>
        </a:p>
      </dgm:t>
    </dgm:pt>
    <dgm:pt modelId="{E5935916-296E-4DCD-8CC7-5301194E3DFB}" type="parTrans" cxnId="{86ACE153-ADE7-4F54-BD97-ACE1AF60CFA4}">
      <dgm:prSet/>
      <dgm:spPr/>
      <dgm:t>
        <a:bodyPr/>
        <a:lstStyle/>
        <a:p>
          <a:endParaRPr lang="fr-FR"/>
        </a:p>
      </dgm:t>
    </dgm:pt>
    <dgm:pt modelId="{8167ADCB-645B-426B-8C29-E778DA8FD228}" type="sibTrans" cxnId="{86ACE153-ADE7-4F54-BD97-ACE1AF60CFA4}">
      <dgm:prSet/>
      <dgm:spPr/>
      <dgm:t>
        <a:bodyPr/>
        <a:lstStyle/>
        <a:p>
          <a:endParaRPr lang="fr-FR"/>
        </a:p>
      </dgm:t>
    </dgm:pt>
    <dgm:pt modelId="{E999B8D3-84B7-4A5D-958E-20500EE2EE9D}">
      <dgm:prSet custT="1"/>
      <dgm:spPr/>
      <dgm:t>
        <a:bodyPr/>
        <a:lstStyle/>
        <a:p>
          <a:r>
            <a:rPr lang="fr-FR" sz="1200" b="1">
              <a:solidFill>
                <a:sysClr val="windowText" lastClr="000000"/>
              </a:solidFill>
            </a:rPr>
            <a:t>2</a:t>
          </a:r>
          <a:r>
            <a:rPr lang="fr-FR" sz="1200" b="1" i="1">
              <a:solidFill>
                <a:sysClr val="windowText" lastClr="000000"/>
              </a:solidFill>
            </a:rPr>
            <a:t>. "Première visite sur le site" : "créer un compte" </a:t>
          </a:r>
        </a:p>
        <a:p>
          <a:r>
            <a:rPr lang="fr-FR" sz="1200"/>
            <a:t>a- </a:t>
          </a:r>
          <a:r>
            <a:rPr lang="fr-FR" sz="1200" b="1">
              <a:solidFill>
                <a:sysClr val="windowText" lastClr="000000"/>
              </a:solidFill>
            </a:rPr>
            <a:t>accepter les conditions d'utilisation</a:t>
          </a:r>
        </a:p>
        <a:p>
          <a:r>
            <a:rPr lang="fr-FR" sz="1200"/>
            <a:t>b- </a:t>
          </a:r>
          <a:r>
            <a:rPr lang="fr-FR" sz="1200" b="1">
              <a:solidFill>
                <a:sysClr val="windowText" lastClr="000000"/>
              </a:solidFill>
            </a:rPr>
            <a:t>choisir</a:t>
          </a:r>
          <a:r>
            <a:rPr lang="fr-FR" sz="1200"/>
            <a:t> un "nom d'utilisateur" / un mot passe (cela doit être votre VRAI NOM)</a:t>
          </a:r>
        </a:p>
        <a:p>
          <a:r>
            <a:rPr lang="fr-FR" sz="1200"/>
            <a:t>c- </a:t>
          </a:r>
          <a:r>
            <a:rPr lang="fr-FR" sz="1200" b="1">
              <a:solidFill>
                <a:sysClr val="windowText" lastClr="000000"/>
              </a:solidFill>
            </a:rPr>
            <a:t>inscrire</a:t>
          </a:r>
          <a:r>
            <a:rPr lang="fr-FR" sz="1200"/>
            <a:t> son nom/prénom</a:t>
          </a:r>
        </a:p>
        <a:p>
          <a:r>
            <a:rPr lang="fr-FR" sz="1200"/>
            <a:t>d- "Académie" : </a:t>
          </a:r>
          <a:r>
            <a:rPr lang="fr-FR" sz="1200" b="1">
              <a:solidFill>
                <a:sysClr val="windowText" lastClr="000000"/>
              </a:solidFill>
            </a:rPr>
            <a:t>GRENOBLE</a:t>
          </a:r>
          <a:r>
            <a:rPr lang="fr-FR" sz="1200"/>
            <a:t>"</a:t>
          </a:r>
        </a:p>
        <a:p>
          <a:r>
            <a:rPr lang="fr-FR" sz="1200"/>
            <a:t>e- profil utilisateur : "</a:t>
          </a:r>
          <a:r>
            <a:rPr lang="fr-FR" sz="1200" b="1">
              <a:solidFill>
                <a:sysClr val="windowText" lastClr="000000"/>
              </a:solidFill>
            </a:rPr>
            <a:t>Elève</a:t>
          </a:r>
          <a:r>
            <a:rPr lang="fr-FR" sz="1200"/>
            <a:t>"</a:t>
          </a:r>
        </a:p>
        <a:p>
          <a:r>
            <a:rPr lang="fr-FR" sz="1200"/>
            <a:t>f- entrer une adresse de </a:t>
          </a:r>
          <a:r>
            <a:rPr lang="fr-FR" sz="1200" b="1">
              <a:solidFill>
                <a:sysClr val="windowText" lastClr="000000"/>
              </a:solidFill>
            </a:rPr>
            <a:t>courriel</a:t>
          </a:r>
          <a:r>
            <a:rPr lang="fr-FR" sz="1200"/>
            <a:t> (= mail).</a:t>
          </a:r>
        </a:p>
        <a:p>
          <a:r>
            <a:rPr lang="fr-FR" sz="1200" b="1">
              <a:solidFill>
                <a:sysClr val="windowText" lastClr="000000"/>
              </a:solidFill>
            </a:rPr>
            <a:t>Un mail de confirmation  </a:t>
          </a:r>
          <a:r>
            <a:rPr lang="fr-FR" sz="1200"/>
            <a:t>vous sera adressé  (ce mail pourra  prendre quelques jours).</a:t>
          </a:r>
        </a:p>
        <a:p>
          <a:endParaRPr lang="fr-FR" sz="1000"/>
        </a:p>
      </dgm:t>
    </dgm:pt>
    <dgm:pt modelId="{4DFE3372-CEAF-496C-B74B-82AEAEBEAB45}" type="parTrans" cxnId="{3AFF9EC4-5F88-41B8-9571-9003890C19AA}">
      <dgm:prSet/>
      <dgm:spPr/>
      <dgm:t>
        <a:bodyPr/>
        <a:lstStyle/>
        <a:p>
          <a:endParaRPr lang="fr-FR"/>
        </a:p>
      </dgm:t>
    </dgm:pt>
    <dgm:pt modelId="{F722905C-C034-44E1-B87C-6A921E9BDF6E}" type="sibTrans" cxnId="{3AFF9EC4-5F88-41B8-9571-9003890C19AA}">
      <dgm:prSet/>
      <dgm:spPr/>
      <dgm:t>
        <a:bodyPr/>
        <a:lstStyle/>
        <a:p>
          <a:endParaRPr lang="fr-FR"/>
        </a:p>
      </dgm:t>
    </dgm:pt>
    <dgm:pt modelId="{5D7888EF-6172-49F2-821B-6A77B8D9B852}">
      <dgm:prSet custT="1"/>
      <dgm:spPr/>
      <dgm:t>
        <a:bodyPr/>
        <a:lstStyle/>
        <a:p>
          <a:r>
            <a:rPr lang="fr-FR" sz="2000" b="1" i="1">
              <a:solidFill>
                <a:sysClr val="windowText" lastClr="000000"/>
              </a:solidFill>
            </a:rPr>
            <a:t>Comment suivre une visio conférence ? </a:t>
          </a:r>
        </a:p>
      </dgm:t>
    </dgm:pt>
    <dgm:pt modelId="{ADA699D2-D91B-4255-B4D3-0AC35A0B35FD}" type="parTrans" cxnId="{D9DE1E38-2CAC-4DEA-8754-3DB4A24C4BD4}">
      <dgm:prSet/>
      <dgm:spPr/>
      <dgm:t>
        <a:bodyPr/>
        <a:lstStyle/>
        <a:p>
          <a:endParaRPr lang="fr-FR"/>
        </a:p>
      </dgm:t>
    </dgm:pt>
    <dgm:pt modelId="{C1F1DD11-C672-42FD-A5C8-9AC4F585331A}" type="sibTrans" cxnId="{D9DE1E38-2CAC-4DEA-8754-3DB4A24C4BD4}">
      <dgm:prSet/>
      <dgm:spPr/>
      <dgm:t>
        <a:bodyPr/>
        <a:lstStyle/>
        <a:p>
          <a:endParaRPr lang="fr-FR"/>
        </a:p>
      </dgm:t>
    </dgm:pt>
    <dgm:pt modelId="{8F13704D-E46E-4602-BE0B-7E409EE22ADF}" type="pres">
      <dgm:prSet presAssocID="{C230F6A9-DF3D-4670-A58F-D8E50B37BD54}" presName="Name0" presStyleCnt="0">
        <dgm:presLayoutVars>
          <dgm:dir/>
          <dgm:resizeHandles val="exact"/>
        </dgm:presLayoutVars>
      </dgm:prSet>
      <dgm:spPr/>
    </dgm:pt>
    <dgm:pt modelId="{2CB7BCF9-530C-4DDB-A9AC-56C9B3BF6241}" type="pres">
      <dgm:prSet presAssocID="{C230F6A9-DF3D-4670-A58F-D8E50B37BD54}" presName="cycle" presStyleCnt="0"/>
      <dgm:spPr/>
    </dgm:pt>
    <dgm:pt modelId="{2FB71FA1-B4C6-49C2-A15E-968C69E222D6}" type="pres">
      <dgm:prSet presAssocID="{5D7888EF-6172-49F2-821B-6A77B8D9B852}" presName="nodeFirstNode" presStyleLbl="node1" presStyleIdx="0" presStyleCnt="4">
        <dgm:presLayoutVars>
          <dgm:bulletEnabled val="1"/>
        </dgm:presLayoutVars>
      </dgm:prSet>
      <dgm:spPr/>
    </dgm:pt>
    <dgm:pt modelId="{08EFC8FE-A839-4800-88A9-967D3215A9AE}" type="pres">
      <dgm:prSet presAssocID="{C1F1DD11-C672-42FD-A5C8-9AC4F585331A}" presName="sibTransFirstNode" presStyleLbl="bgShp" presStyleIdx="0" presStyleCnt="1"/>
      <dgm:spPr/>
    </dgm:pt>
    <dgm:pt modelId="{C36B1256-A798-4544-A936-300CAE0ED49E}" type="pres">
      <dgm:prSet presAssocID="{CE8F6CDA-08AC-48B1-A782-9A482520C726}" presName="nodeFollowingNodes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84B0EAB-5964-49D3-A0DE-DB4FE13EACD5}" type="pres">
      <dgm:prSet presAssocID="{E999B8D3-84B7-4A5D-958E-20500EE2EE9D}" presName="nodeFollowingNodes" presStyleLbl="node1" presStyleIdx="2" presStyleCnt="4" custScaleX="15877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1E084B4-52A3-4A45-8FEE-9FE14683144B}" type="pres">
      <dgm:prSet presAssocID="{383754BD-C03B-4C5D-9DAB-3A85FB52692F}" presName="nodeFollowingNodes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AFF9EC4-5F88-41B8-9571-9003890C19AA}" srcId="{C230F6A9-DF3D-4670-A58F-D8E50B37BD54}" destId="{E999B8D3-84B7-4A5D-958E-20500EE2EE9D}" srcOrd="2" destOrd="0" parTransId="{4DFE3372-CEAF-496C-B74B-82AEAEBEAB45}" sibTransId="{F722905C-C034-44E1-B87C-6A921E9BDF6E}"/>
    <dgm:cxn modelId="{BC53012A-78E1-4A0B-8315-930C024923A5}" type="presOf" srcId="{C230F6A9-DF3D-4670-A58F-D8E50B37BD54}" destId="{8F13704D-E46E-4602-BE0B-7E409EE22ADF}" srcOrd="0" destOrd="0" presId="urn:microsoft.com/office/officeart/2005/8/layout/cycle3"/>
    <dgm:cxn modelId="{C96ACE19-299C-4E6B-9C92-9210CB526EBD}" type="presOf" srcId="{5D7888EF-6172-49F2-821B-6A77B8D9B852}" destId="{2FB71FA1-B4C6-49C2-A15E-968C69E222D6}" srcOrd="0" destOrd="0" presId="urn:microsoft.com/office/officeart/2005/8/layout/cycle3"/>
    <dgm:cxn modelId="{76AB1533-0146-43D6-A669-E6C90B221B75}" type="presOf" srcId="{CE8F6CDA-08AC-48B1-A782-9A482520C726}" destId="{C36B1256-A798-4544-A936-300CAE0ED49E}" srcOrd="0" destOrd="0" presId="urn:microsoft.com/office/officeart/2005/8/layout/cycle3"/>
    <dgm:cxn modelId="{A517DEF9-00A7-477E-B6BA-2291E83CD6F2}" type="presOf" srcId="{383754BD-C03B-4C5D-9DAB-3A85FB52692F}" destId="{51E084B4-52A3-4A45-8FEE-9FE14683144B}" srcOrd="0" destOrd="0" presId="urn:microsoft.com/office/officeart/2005/8/layout/cycle3"/>
    <dgm:cxn modelId="{86ACE153-ADE7-4F54-BD97-ACE1AF60CFA4}" srcId="{C230F6A9-DF3D-4670-A58F-D8E50B37BD54}" destId="{383754BD-C03B-4C5D-9DAB-3A85FB52692F}" srcOrd="3" destOrd="0" parTransId="{E5935916-296E-4DCD-8CC7-5301194E3DFB}" sibTransId="{8167ADCB-645B-426B-8C29-E778DA8FD228}"/>
    <dgm:cxn modelId="{8A5E3BA4-5B19-4EB2-B074-620C85B8CEBF}" type="presOf" srcId="{E999B8D3-84B7-4A5D-958E-20500EE2EE9D}" destId="{F84B0EAB-5964-49D3-A0DE-DB4FE13EACD5}" srcOrd="0" destOrd="0" presId="urn:microsoft.com/office/officeart/2005/8/layout/cycle3"/>
    <dgm:cxn modelId="{B1BCC59C-3C46-4084-9037-5E9911C71104}" type="presOf" srcId="{C1F1DD11-C672-42FD-A5C8-9AC4F585331A}" destId="{08EFC8FE-A839-4800-88A9-967D3215A9AE}" srcOrd="0" destOrd="0" presId="urn:microsoft.com/office/officeart/2005/8/layout/cycle3"/>
    <dgm:cxn modelId="{E92BCBE7-13A7-4BC5-A9EE-CA7001F2C8CC}" srcId="{C230F6A9-DF3D-4670-A58F-D8E50B37BD54}" destId="{CE8F6CDA-08AC-48B1-A782-9A482520C726}" srcOrd="1" destOrd="0" parTransId="{BCA03257-7DB7-4D85-8AB7-54707FD56C81}" sibTransId="{15B6B0A2-7E66-407B-9B2E-8FFA79DC4CD6}"/>
    <dgm:cxn modelId="{D9DE1E38-2CAC-4DEA-8754-3DB4A24C4BD4}" srcId="{C230F6A9-DF3D-4670-A58F-D8E50B37BD54}" destId="{5D7888EF-6172-49F2-821B-6A77B8D9B852}" srcOrd="0" destOrd="0" parTransId="{ADA699D2-D91B-4255-B4D3-0AC35A0B35FD}" sibTransId="{C1F1DD11-C672-42FD-A5C8-9AC4F585331A}"/>
    <dgm:cxn modelId="{3D2894A4-C7A2-4552-9B61-F0766080A65A}" type="presParOf" srcId="{8F13704D-E46E-4602-BE0B-7E409EE22ADF}" destId="{2CB7BCF9-530C-4DDB-A9AC-56C9B3BF6241}" srcOrd="0" destOrd="0" presId="urn:microsoft.com/office/officeart/2005/8/layout/cycle3"/>
    <dgm:cxn modelId="{51FB33EA-A1C2-456A-AFEC-F27DA3CC3C85}" type="presParOf" srcId="{2CB7BCF9-530C-4DDB-A9AC-56C9B3BF6241}" destId="{2FB71FA1-B4C6-49C2-A15E-968C69E222D6}" srcOrd="0" destOrd="0" presId="urn:microsoft.com/office/officeart/2005/8/layout/cycle3"/>
    <dgm:cxn modelId="{462C2C85-60DF-4DC0-986E-836CC0E30374}" type="presParOf" srcId="{2CB7BCF9-530C-4DDB-A9AC-56C9B3BF6241}" destId="{08EFC8FE-A839-4800-88A9-967D3215A9AE}" srcOrd="1" destOrd="0" presId="urn:microsoft.com/office/officeart/2005/8/layout/cycle3"/>
    <dgm:cxn modelId="{1DA403EF-50BF-469C-9CDC-D5F72C8C04B9}" type="presParOf" srcId="{2CB7BCF9-530C-4DDB-A9AC-56C9B3BF6241}" destId="{C36B1256-A798-4544-A936-300CAE0ED49E}" srcOrd="2" destOrd="0" presId="urn:microsoft.com/office/officeart/2005/8/layout/cycle3"/>
    <dgm:cxn modelId="{53ECEA84-2C45-49DE-9C94-59F3CE715D9B}" type="presParOf" srcId="{2CB7BCF9-530C-4DDB-A9AC-56C9B3BF6241}" destId="{F84B0EAB-5964-49D3-A0DE-DB4FE13EACD5}" srcOrd="3" destOrd="0" presId="urn:microsoft.com/office/officeart/2005/8/layout/cycle3"/>
    <dgm:cxn modelId="{42E7C8F2-BB47-4D52-AE1E-6254FD65BCD0}" type="presParOf" srcId="{2CB7BCF9-530C-4DDB-A9AC-56C9B3BF6241}" destId="{51E084B4-52A3-4A45-8FEE-9FE14683144B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EFC8FE-A839-4800-88A9-967D3215A9AE}">
      <dsp:nvSpPr>
        <dsp:cNvPr id="0" name=""/>
        <dsp:cNvSpPr/>
      </dsp:nvSpPr>
      <dsp:spPr>
        <a:xfrm>
          <a:off x="2001663" y="-141107"/>
          <a:ext cx="5256715" cy="5256715"/>
        </a:xfrm>
        <a:prstGeom prst="circularArrow">
          <a:avLst>
            <a:gd name="adj1" fmla="val 4668"/>
            <a:gd name="adj2" fmla="val 272909"/>
            <a:gd name="adj3" fmla="val 12835750"/>
            <a:gd name="adj4" fmla="val 18027895"/>
            <a:gd name="adj5" fmla="val 4847"/>
          </a:avLst>
        </a:prstGeom>
        <a:gradFill rotWithShape="0">
          <a:gsLst>
            <a:gs pos="0">
              <a:schemeClr val="accent4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2FB71FA1-B4C6-49C2-A15E-968C69E222D6}">
      <dsp:nvSpPr>
        <dsp:cNvPr id="0" name=""/>
        <dsp:cNvSpPr/>
      </dsp:nvSpPr>
      <dsp:spPr>
        <a:xfrm>
          <a:off x="2881895" y="676"/>
          <a:ext cx="3496251" cy="1748125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b="1" i="1" kern="1200">
              <a:solidFill>
                <a:sysClr val="windowText" lastClr="000000"/>
              </a:solidFill>
            </a:rPr>
            <a:t>Comment travailler à distance ? </a:t>
          </a:r>
        </a:p>
      </dsp:txBody>
      <dsp:txXfrm>
        <a:off x="2881895" y="676"/>
        <a:ext cx="3496251" cy="1748125"/>
      </dsp:txXfrm>
    </dsp:sp>
    <dsp:sp modelId="{C36B1256-A798-4544-A936-300CAE0ED49E}">
      <dsp:nvSpPr>
        <dsp:cNvPr id="0" name=""/>
        <dsp:cNvSpPr/>
      </dsp:nvSpPr>
      <dsp:spPr>
        <a:xfrm>
          <a:off x="5247405" y="1926297"/>
          <a:ext cx="4407165" cy="1748125"/>
        </a:xfrm>
        <a:prstGeom prst="roundRect">
          <a:avLst/>
        </a:prstGeom>
        <a:gradFill rotWithShape="0">
          <a:gsLst>
            <a:gs pos="0">
              <a:schemeClr val="accent4">
                <a:hueOff val="-1488257"/>
                <a:satOff val="8966"/>
                <a:lumOff val="719"/>
                <a:alphaOff val="0"/>
                <a:shade val="51000"/>
                <a:satMod val="130000"/>
              </a:schemeClr>
            </a:gs>
            <a:gs pos="80000">
              <a:schemeClr val="accent4">
                <a:hueOff val="-1488257"/>
                <a:satOff val="8966"/>
                <a:lumOff val="719"/>
                <a:alphaOff val="0"/>
                <a:shade val="93000"/>
                <a:satMod val="130000"/>
              </a:schemeClr>
            </a:gs>
            <a:gs pos="100000">
              <a:schemeClr val="accent4">
                <a:hueOff val="-1488257"/>
                <a:satOff val="8966"/>
                <a:lumOff val="71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b="1" kern="1200">
              <a:solidFill>
                <a:sysClr val="windowText" lastClr="000000"/>
              </a:solidFill>
            </a:rPr>
            <a:t>1. Se connecter à l' ENT</a:t>
          </a:r>
        </a:p>
        <a:p>
          <a:pPr lvl="0" algn="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solidFill>
                <a:schemeClr val="bg1"/>
              </a:solidFill>
            </a:rPr>
            <a:t>https://chablais.ent.auvergnerhonealpes.fr </a:t>
          </a:r>
        </a:p>
      </dsp:txBody>
      <dsp:txXfrm>
        <a:off x="5247405" y="1926297"/>
        <a:ext cx="4407165" cy="1748125"/>
      </dsp:txXfrm>
    </dsp:sp>
    <dsp:sp modelId="{F84B0EAB-5964-49D3-A0DE-DB4FE13EACD5}">
      <dsp:nvSpPr>
        <dsp:cNvPr id="0" name=""/>
        <dsp:cNvSpPr/>
      </dsp:nvSpPr>
      <dsp:spPr>
        <a:xfrm>
          <a:off x="2881895" y="3775697"/>
          <a:ext cx="3496251" cy="1748125"/>
        </a:xfrm>
        <a:prstGeom prst="roundRect">
          <a:avLst/>
        </a:prstGeom>
        <a:gradFill rotWithShape="0">
          <a:gsLst>
            <a:gs pos="0">
              <a:schemeClr val="accent4">
                <a:hueOff val="-2976513"/>
                <a:satOff val="17933"/>
                <a:lumOff val="1437"/>
                <a:alphaOff val="0"/>
                <a:shade val="51000"/>
                <a:satMod val="130000"/>
              </a:schemeClr>
            </a:gs>
            <a:gs pos="80000">
              <a:schemeClr val="accent4">
                <a:hueOff val="-2976513"/>
                <a:satOff val="17933"/>
                <a:lumOff val="1437"/>
                <a:alphaOff val="0"/>
                <a:shade val="93000"/>
                <a:satMod val="130000"/>
              </a:schemeClr>
            </a:gs>
            <a:gs pos="100000">
              <a:schemeClr val="accent4">
                <a:hueOff val="-2976513"/>
                <a:satOff val="17933"/>
                <a:lumOff val="143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kern="1200"/>
            <a:t>2. </a:t>
          </a:r>
          <a:r>
            <a:rPr lang="fr-FR" sz="1300" b="1" i="1" kern="1200">
              <a:solidFill>
                <a:sysClr val="windowText" lastClr="000000"/>
              </a:solidFill>
            </a:rPr>
            <a:t>"Se connecter" </a:t>
          </a:r>
          <a:r>
            <a:rPr lang="fr-FR" sz="1300" kern="1200"/>
            <a:t>: inscrire Mot de passe et identifiant ENT/PRONOTE donné en début d'année par M.MICHAUD</a:t>
          </a:r>
        </a:p>
      </dsp:txBody>
      <dsp:txXfrm>
        <a:off x="2881895" y="3775697"/>
        <a:ext cx="3496251" cy="1748125"/>
      </dsp:txXfrm>
    </dsp:sp>
    <dsp:sp modelId="{51E084B4-52A3-4A45-8FEE-9FE14683144B}">
      <dsp:nvSpPr>
        <dsp:cNvPr id="0" name=""/>
        <dsp:cNvSpPr/>
      </dsp:nvSpPr>
      <dsp:spPr>
        <a:xfrm>
          <a:off x="994385" y="1888187"/>
          <a:ext cx="3496251" cy="1748125"/>
        </a:xfrm>
        <a:prstGeom prst="roundRect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b="1" kern="1200">
              <a:solidFill>
                <a:sysClr val="windowText" lastClr="000000"/>
              </a:solidFill>
            </a:rPr>
            <a:t>"ETABLISSEMENT" &gt; "ACCUEIL DE L'ETABLISSEMENT</a:t>
          </a:r>
          <a:r>
            <a:rPr lang="fr-FR" sz="1300" kern="1200"/>
            <a:t>"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kern="1200"/>
            <a:t>Accès à :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kern="1200"/>
            <a:t>-</a:t>
          </a:r>
          <a:r>
            <a:rPr lang="fr-FR" sz="1300" b="1" kern="1200">
              <a:solidFill>
                <a:sysClr val="windowText" lastClr="000000"/>
              </a:solidFill>
            </a:rPr>
            <a:t>ENT</a:t>
          </a:r>
          <a:r>
            <a:rPr lang="fr-FR" sz="1300" kern="1200"/>
            <a:t> : "travail à distance"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00" kern="1200"/>
            <a:t>- Onglet "</a:t>
          </a:r>
          <a:r>
            <a:rPr lang="fr-FR" sz="1300" b="1" kern="1200">
              <a:solidFill>
                <a:sysClr val="windowText" lastClr="000000"/>
              </a:solidFill>
            </a:rPr>
            <a:t>SCOLARITE</a:t>
          </a:r>
          <a:r>
            <a:rPr lang="fr-FR" sz="1300" kern="1200"/>
            <a:t>":  ressources </a:t>
          </a:r>
          <a:r>
            <a:rPr lang="fr-FR" sz="1300" b="1" kern="1200">
              <a:solidFill>
                <a:sysClr val="windowText" lastClr="000000"/>
              </a:solidFill>
            </a:rPr>
            <a:t>PRONOTE</a:t>
          </a:r>
          <a:r>
            <a:rPr lang="fr-FR" sz="1300" kern="1200"/>
            <a:t> : messages, emploi du temps, cahier de textes </a:t>
          </a:r>
        </a:p>
      </dsp:txBody>
      <dsp:txXfrm>
        <a:off x="994385" y="1888187"/>
        <a:ext cx="3496251" cy="174812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EFC8FE-A839-4800-88A9-967D3215A9AE}">
      <dsp:nvSpPr>
        <dsp:cNvPr id="0" name=""/>
        <dsp:cNvSpPr/>
      </dsp:nvSpPr>
      <dsp:spPr>
        <a:xfrm>
          <a:off x="1570232" y="-159624"/>
          <a:ext cx="6146410" cy="6146410"/>
        </a:xfrm>
        <a:prstGeom prst="circularArrow">
          <a:avLst>
            <a:gd name="adj1" fmla="val 4668"/>
            <a:gd name="adj2" fmla="val 272909"/>
            <a:gd name="adj3" fmla="val 12846809"/>
            <a:gd name="adj4" fmla="val 18020352"/>
            <a:gd name="adj5" fmla="val 4847"/>
          </a:avLst>
        </a:prstGeom>
        <a:gradFill rotWithShape="0">
          <a:gsLst>
            <a:gs pos="0">
              <a:schemeClr val="accent4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2FB71FA1-B4C6-49C2-A15E-968C69E222D6}">
      <dsp:nvSpPr>
        <dsp:cNvPr id="0" name=""/>
        <dsp:cNvSpPr/>
      </dsp:nvSpPr>
      <dsp:spPr>
        <a:xfrm>
          <a:off x="2605131" y="2852"/>
          <a:ext cx="4076611" cy="2038305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b="1" i="1" kern="1200">
              <a:solidFill>
                <a:sysClr val="windowText" lastClr="000000"/>
              </a:solidFill>
            </a:rPr>
            <a:t>Comment suivre une visio conférence ? </a:t>
          </a:r>
        </a:p>
      </dsp:txBody>
      <dsp:txXfrm>
        <a:off x="2605131" y="2852"/>
        <a:ext cx="4076611" cy="2038305"/>
      </dsp:txXfrm>
    </dsp:sp>
    <dsp:sp modelId="{C36B1256-A798-4544-A936-300CAE0ED49E}">
      <dsp:nvSpPr>
        <dsp:cNvPr id="0" name=""/>
        <dsp:cNvSpPr/>
      </dsp:nvSpPr>
      <dsp:spPr>
        <a:xfrm>
          <a:off x="4812101" y="2209822"/>
          <a:ext cx="4076611" cy="2038305"/>
        </a:xfrm>
        <a:prstGeom prst="roundRect">
          <a:avLst/>
        </a:prstGeom>
        <a:gradFill rotWithShape="0">
          <a:gsLst>
            <a:gs pos="0">
              <a:schemeClr val="accent4">
                <a:hueOff val="-1488257"/>
                <a:satOff val="8966"/>
                <a:lumOff val="719"/>
                <a:alphaOff val="0"/>
                <a:shade val="51000"/>
                <a:satMod val="130000"/>
              </a:schemeClr>
            </a:gs>
            <a:gs pos="80000">
              <a:schemeClr val="accent4">
                <a:hueOff val="-1488257"/>
                <a:satOff val="8966"/>
                <a:lumOff val="719"/>
                <a:alphaOff val="0"/>
                <a:shade val="93000"/>
                <a:satMod val="130000"/>
              </a:schemeClr>
            </a:gs>
            <a:gs pos="100000">
              <a:schemeClr val="accent4">
                <a:hueOff val="-1488257"/>
                <a:satOff val="8966"/>
                <a:lumOff val="71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b="1" kern="1200">
              <a:solidFill>
                <a:sysClr val="windowText" lastClr="000000"/>
              </a:solidFill>
            </a:rPr>
            <a:t>1. Se connecter </a:t>
          </a:r>
          <a:r>
            <a:rPr lang="fr-FR" sz="2400" kern="1200"/>
            <a:t>sur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kern="1200"/>
            <a:t>https://lycee.cned.fr </a:t>
          </a:r>
        </a:p>
      </dsp:txBody>
      <dsp:txXfrm>
        <a:off x="4812101" y="2209822"/>
        <a:ext cx="4076611" cy="2038305"/>
      </dsp:txXfrm>
    </dsp:sp>
    <dsp:sp modelId="{F84B0EAB-5964-49D3-A0DE-DB4FE13EACD5}">
      <dsp:nvSpPr>
        <dsp:cNvPr id="0" name=""/>
        <dsp:cNvSpPr/>
      </dsp:nvSpPr>
      <dsp:spPr>
        <a:xfrm>
          <a:off x="1407076" y="4416791"/>
          <a:ext cx="6472721" cy="2038305"/>
        </a:xfrm>
        <a:prstGeom prst="roundRect">
          <a:avLst/>
        </a:prstGeom>
        <a:gradFill rotWithShape="0">
          <a:gsLst>
            <a:gs pos="0">
              <a:schemeClr val="accent4">
                <a:hueOff val="-2976513"/>
                <a:satOff val="17933"/>
                <a:lumOff val="1437"/>
                <a:alphaOff val="0"/>
                <a:shade val="51000"/>
                <a:satMod val="130000"/>
              </a:schemeClr>
            </a:gs>
            <a:gs pos="80000">
              <a:schemeClr val="accent4">
                <a:hueOff val="-2976513"/>
                <a:satOff val="17933"/>
                <a:lumOff val="1437"/>
                <a:alphaOff val="0"/>
                <a:shade val="93000"/>
                <a:satMod val="130000"/>
              </a:schemeClr>
            </a:gs>
            <a:gs pos="100000">
              <a:schemeClr val="accent4">
                <a:hueOff val="-2976513"/>
                <a:satOff val="17933"/>
                <a:lumOff val="143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solidFill>
                <a:sysClr val="windowText" lastClr="000000"/>
              </a:solidFill>
            </a:rPr>
            <a:t>2</a:t>
          </a:r>
          <a:r>
            <a:rPr lang="fr-FR" sz="1200" b="1" i="1" kern="1200">
              <a:solidFill>
                <a:sysClr val="windowText" lastClr="000000"/>
              </a:solidFill>
            </a:rPr>
            <a:t>. "Première visite sur le site" : "créer un compte"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a- </a:t>
          </a:r>
          <a:r>
            <a:rPr lang="fr-FR" sz="1200" b="1" kern="1200">
              <a:solidFill>
                <a:sysClr val="windowText" lastClr="000000"/>
              </a:solidFill>
            </a:rPr>
            <a:t>accepter les conditions d'utilisation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b- </a:t>
          </a:r>
          <a:r>
            <a:rPr lang="fr-FR" sz="1200" b="1" kern="1200">
              <a:solidFill>
                <a:sysClr val="windowText" lastClr="000000"/>
              </a:solidFill>
            </a:rPr>
            <a:t>choisir</a:t>
          </a:r>
          <a:r>
            <a:rPr lang="fr-FR" sz="1200" kern="1200"/>
            <a:t> un "nom d'utilisateur" / un mot passe (cela doit être votre VRAI NOM)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c- </a:t>
          </a:r>
          <a:r>
            <a:rPr lang="fr-FR" sz="1200" b="1" kern="1200">
              <a:solidFill>
                <a:sysClr val="windowText" lastClr="000000"/>
              </a:solidFill>
            </a:rPr>
            <a:t>inscrire</a:t>
          </a:r>
          <a:r>
            <a:rPr lang="fr-FR" sz="1200" kern="1200"/>
            <a:t> son nom/prénom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d- "Académie" : </a:t>
          </a:r>
          <a:r>
            <a:rPr lang="fr-FR" sz="1200" b="1" kern="1200">
              <a:solidFill>
                <a:sysClr val="windowText" lastClr="000000"/>
              </a:solidFill>
            </a:rPr>
            <a:t>GRENOBLE</a:t>
          </a:r>
          <a:r>
            <a:rPr lang="fr-FR" sz="1200" kern="1200"/>
            <a:t>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e- profil utilisateur : "</a:t>
          </a:r>
          <a:r>
            <a:rPr lang="fr-FR" sz="1200" b="1" kern="1200">
              <a:solidFill>
                <a:sysClr val="windowText" lastClr="000000"/>
              </a:solidFill>
            </a:rPr>
            <a:t>Elève</a:t>
          </a:r>
          <a:r>
            <a:rPr lang="fr-FR" sz="1200" kern="1200"/>
            <a:t>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f- entrer une adresse de </a:t>
          </a:r>
          <a:r>
            <a:rPr lang="fr-FR" sz="1200" b="1" kern="1200">
              <a:solidFill>
                <a:sysClr val="windowText" lastClr="000000"/>
              </a:solidFill>
            </a:rPr>
            <a:t>courriel</a:t>
          </a:r>
          <a:r>
            <a:rPr lang="fr-FR" sz="1200" kern="1200"/>
            <a:t> (= mail).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>
              <a:solidFill>
                <a:sysClr val="windowText" lastClr="000000"/>
              </a:solidFill>
            </a:rPr>
            <a:t>Un mail de confirmation  </a:t>
          </a:r>
          <a:r>
            <a:rPr lang="fr-FR" sz="1200" kern="1200"/>
            <a:t>vous sera adressé  (ce mail pourra  prendre quelques jours).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1407076" y="4416791"/>
        <a:ext cx="6472721" cy="2038305"/>
      </dsp:txXfrm>
    </dsp:sp>
    <dsp:sp modelId="{51E084B4-52A3-4A45-8FEE-9FE14683144B}">
      <dsp:nvSpPr>
        <dsp:cNvPr id="0" name=""/>
        <dsp:cNvSpPr/>
      </dsp:nvSpPr>
      <dsp:spPr>
        <a:xfrm>
          <a:off x="398162" y="2209822"/>
          <a:ext cx="4076611" cy="2038305"/>
        </a:xfrm>
        <a:prstGeom prst="roundRect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b="1" kern="1200">
              <a:solidFill>
                <a:sysClr val="windowText" lastClr="000000"/>
              </a:solidFill>
            </a:rPr>
            <a:t>Accès aux visio-conférences : 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kern="1200"/>
            <a:t>-https://lycee.cned.fr 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kern="1200"/>
            <a:t>- </a:t>
          </a:r>
          <a:r>
            <a:rPr lang="fr-FR" sz="2400" b="1" i="1" kern="1200">
              <a:solidFill>
                <a:sysClr val="windowText" lastClr="000000"/>
              </a:solidFill>
            </a:rPr>
            <a:t>rentrer le nom d'utilisateur /mot de passe</a:t>
          </a:r>
        </a:p>
      </dsp:txBody>
      <dsp:txXfrm>
        <a:off x="398162" y="2209822"/>
        <a:ext cx="4076611" cy="20383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proviseur</dc:creator>
  <cp:lastModifiedBy>proviseur</cp:lastModifiedBy>
  <cp:revision>1</cp:revision>
  <dcterms:created xsi:type="dcterms:W3CDTF">2020-11-13T15:35:00Z</dcterms:created>
  <dcterms:modified xsi:type="dcterms:W3CDTF">2020-11-13T16:21:00Z</dcterms:modified>
</cp:coreProperties>
</file>